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r w:rsidR="00A73EA3">
        <w:rPr>
          <w:rFonts w:cs="Arial"/>
          <w:sz w:val="28"/>
          <w:szCs w:val="24"/>
        </w:rPr>
        <w:t>Seckenheim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E44AFC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E44AFC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A3783E">
        <w:rPr>
          <w:rFonts w:cs="Arial"/>
          <w:b/>
          <w:sz w:val="28"/>
          <w:szCs w:val="24"/>
        </w:rPr>
        <w:t>Anschrift des Antrag</w:t>
      </w:r>
      <w:r w:rsidR="00336544" w:rsidRPr="00A3783E">
        <w:rPr>
          <w:rFonts w:cs="Arial"/>
          <w:b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A3783E">
        <w:rPr>
          <w:rFonts w:cs="Arial"/>
          <w:b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E44AFC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A3783E">
        <w:rPr>
          <w:rFonts w:cs="Arial"/>
          <w:b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A3783E">
        <w:rPr>
          <w:rFonts w:cs="Arial"/>
          <w:b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1D34DE" w:rsidRPr="00C0525B" w:rsidRDefault="001D34DE" w:rsidP="001D34DE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1D34DE" w:rsidRDefault="001D34DE" w:rsidP="001D34DE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E44AFC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2256E3">
        <w:rPr>
          <w:rFonts w:cs="Arial"/>
          <w:szCs w:val="24"/>
        </w:rPr>
        <w:t>I</w:t>
      </w:r>
      <w:r w:rsidR="00F74BC0">
        <w:rPr>
          <w:rFonts w:cs="Arial"/>
          <w:szCs w:val="24"/>
        </w:rPr>
        <w:t>BAN</w:t>
      </w:r>
      <w:r w:rsidR="001D34DE">
        <w:rPr>
          <w:rFonts w:cs="Arial"/>
          <w:szCs w:val="24"/>
        </w:rPr>
        <w:t xml:space="preserve">, </w:t>
      </w:r>
      <w:r w:rsidR="00F74BC0">
        <w:rPr>
          <w:rFonts w:cs="Arial"/>
          <w:szCs w:val="24"/>
        </w:rPr>
        <w:t>BIC</w:t>
      </w:r>
      <w:r w:rsidR="001D34DE">
        <w:rPr>
          <w:rFonts w:cs="Arial"/>
          <w:szCs w:val="24"/>
        </w:rPr>
        <w:t xml:space="preserve">, </w:t>
      </w:r>
      <w:r w:rsidR="00696964">
        <w:rPr>
          <w:rFonts w:cs="Arial"/>
          <w:szCs w:val="24"/>
        </w:rPr>
        <w:t>Bankname</w:t>
      </w:r>
      <w:r w:rsidR="00F74BC0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1D34DE">
        <w:rPr>
          <w:rFonts w:cs="Arial"/>
          <w:szCs w:val="24"/>
        </w:rPr>
        <w:t xml:space="preserve">Name und </w:t>
      </w:r>
      <w:r w:rsidR="00C0525B" w:rsidRPr="00C0525B">
        <w:rPr>
          <w:rFonts w:cs="Arial"/>
          <w:szCs w:val="24"/>
        </w:rPr>
        <w:t>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E44AFC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1D34DE" w:rsidRPr="00854609" w:rsidRDefault="001D34DE" w:rsidP="001D34DE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1D34DE" w:rsidRDefault="001D34DE" w:rsidP="001D34DE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E44AFC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E44AFC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E44AFC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CC46" id="Gerade Verbindung 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E44AFC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E44AFC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0435" id="Gerade Verbindung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B97720" w:rsidRDefault="00B97720" w:rsidP="00B97720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</w:p>
    <w:p w:rsidR="00A73EA3" w:rsidRDefault="00A73EA3" w:rsidP="00A73E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Bürgerservice Seckenheim</w:t>
      </w:r>
    </w:p>
    <w:p w:rsidR="00A73EA3" w:rsidRDefault="00E05863" w:rsidP="00A73E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Andreas</w:t>
      </w:r>
      <w:r w:rsidR="00C11E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Flisiak</w:t>
      </w:r>
      <w:proofErr w:type="spellEnd"/>
      <w:r w:rsidR="00A73EA3" w:rsidRPr="00FA28DE">
        <w:rPr>
          <w:sz w:val="28"/>
          <w:szCs w:val="28"/>
        </w:rPr>
        <w:t>,</w:t>
      </w:r>
      <w:r w:rsidR="00A73EA3">
        <w:rPr>
          <w:sz w:val="28"/>
          <w:szCs w:val="28"/>
        </w:rPr>
        <w:t xml:space="preserve"> </w:t>
      </w:r>
      <w:proofErr w:type="spellStart"/>
      <w:r w:rsidR="00A73EA3">
        <w:rPr>
          <w:sz w:val="28"/>
          <w:szCs w:val="28"/>
        </w:rPr>
        <w:t>Seckenheimer</w:t>
      </w:r>
      <w:proofErr w:type="spellEnd"/>
      <w:r w:rsidR="00A73EA3">
        <w:rPr>
          <w:sz w:val="28"/>
          <w:szCs w:val="28"/>
        </w:rPr>
        <w:t xml:space="preserve"> Hauptst</w:t>
      </w:r>
      <w:bookmarkStart w:id="0" w:name="_GoBack"/>
      <w:bookmarkEnd w:id="0"/>
      <w:r w:rsidR="00A73EA3">
        <w:rPr>
          <w:sz w:val="28"/>
          <w:szCs w:val="28"/>
        </w:rPr>
        <w:t>r. 68, 68239 Mannheim</w:t>
      </w:r>
    </w:p>
    <w:p w:rsidR="00336544" w:rsidRPr="00624011" w:rsidRDefault="00E44AFC" w:rsidP="00A73EA3">
      <w:pPr>
        <w:pStyle w:val="KeinLeerraum"/>
        <w:ind w:left="2552" w:hanging="2552"/>
        <w:jc w:val="center"/>
        <w:rPr>
          <w:rFonts w:cs="Arial"/>
          <w:sz w:val="28"/>
          <w:szCs w:val="28"/>
        </w:rPr>
      </w:pP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0347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62BEA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E1FE" id="Gerade Verbindung 3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D7265" id="Gerade Verbindung 21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3749" id="Gerade Verbindung 2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7241F" id="Gerade Verbindung 2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FAB81" id="Gerade Verbindung 2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62401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7E24" id="Gerade Verbindung 20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624011" w:rsidRPr="00624011">
        <w:rPr>
          <w:noProof/>
          <w:sz w:val="28"/>
          <w:szCs w:val="28"/>
          <w:lang w:eastAsia="de-DE"/>
        </w:rPr>
        <w:t>andreas.flisiak@mannheim.de</w:t>
      </w:r>
    </w:p>
    <w:sectPr w:rsidR="00336544" w:rsidRPr="00624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9pt;visibility:visible" o:bullet="t">
        <v:imagedata r:id="rId1" o:title=""/>
      </v:shape>
    </w:pict>
  </w:numPicBullet>
  <w:numPicBullet w:numPicBulletId="1">
    <w:pict>
      <v:shape id="_x0000_i1029" type="#_x0000_t75" style="width:8.5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1B6F41"/>
    <w:rsid w:val="001D34DE"/>
    <w:rsid w:val="002256E3"/>
    <w:rsid w:val="002D24C4"/>
    <w:rsid w:val="00336544"/>
    <w:rsid w:val="003A69CA"/>
    <w:rsid w:val="00413156"/>
    <w:rsid w:val="00435660"/>
    <w:rsid w:val="00466DFF"/>
    <w:rsid w:val="004D71E4"/>
    <w:rsid w:val="00624011"/>
    <w:rsid w:val="00696964"/>
    <w:rsid w:val="006A7206"/>
    <w:rsid w:val="006D0BFF"/>
    <w:rsid w:val="0072665E"/>
    <w:rsid w:val="00854609"/>
    <w:rsid w:val="00916271"/>
    <w:rsid w:val="00931112"/>
    <w:rsid w:val="00A3783E"/>
    <w:rsid w:val="00A73EA3"/>
    <w:rsid w:val="00B97720"/>
    <w:rsid w:val="00C0525B"/>
    <w:rsid w:val="00C104F5"/>
    <w:rsid w:val="00C11E82"/>
    <w:rsid w:val="00C75BB9"/>
    <w:rsid w:val="00CF27F7"/>
    <w:rsid w:val="00D47D20"/>
    <w:rsid w:val="00E05863"/>
    <w:rsid w:val="00E44AFC"/>
    <w:rsid w:val="00E52B78"/>
    <w:rsid w:val="00F2400B"/>
    <w:rsid w:val="00F34A66"/>
    <w:rsid w:val="00F74BC0"/>
    <w:rsid w:val="00F95D2B"/>
    <w:rsid w:val="00FA28DE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14F"/>
  <w15:docId w15:val="{0A44E7BA-DB54-4A2F-8097-C990F4C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E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Löbl, Michael OB</cp:lastModifiedBy>
  <cp:revision>8</cp:revision>
  <dcterms:created xsi:type="dcterms:W3CDTF">2015-05-06T08:33:00Z</dcterms:created>
  <dcterms:modified xsi:type="dcterms:W3CDTF">2024-05-28T12:53:00Z</dcterms:modified>
</cp:coreProperties>
</file>